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84F5" w14:textId="7D6B28E1" w:rsidR="00FF0277" w:rsidRPr="004E6B7A" w:rsidRDefault="00FF0277">
      <w:pPr>
        <w:rPr>
          <w:b/>
        </w:rPr>
      </w:pPr>
      <w:r w:rsidRPr="004E6B7A">
        <w:rPr>
          <w:b/>
        </w:rPr>
        <w:t xml:space="preserve">Comunn na Gàidhlig </w:t>
      </w:r>
    </w:p>
    <w:p w14:paraId="2BB0F690" w14:textId="77777777" w:rsidR="00FF0277" w:rsidRDefault="00FF0277"/>
    <w:p w14:paraId="109B64EE" w14:textId="77777777" w:rsidR="003E0D7D" w:rsidRDefault="00C12A17">
      <w:pPr>
        <w:rPr>
          <w:b/>
        </w:rPr>
      </w:pPr>
      <w:r>
        <w:rPr>
          <w:b/>
        </w:rPr>
        <w:t>Tuairisgeul obrach agus sònracha</w:t>
      </w:r>
      <w:r w:rsidR="003E0D7D">
        <w:rPr>
          <w:b/>
        </w:rPr>
        <w:t>s</w:t>
      </w:r>
      <w:r>
        <w:rPr>
          <w:b/>
        </w:rPr>
        <w:t xml:space="preserve"> pearsanta</w:t>
      </w:r>
      <w:r w:rsidR="003E0D7D">
        <w:rPr>
          <w:b/>
        </w:rPr>
        <w:t xml:space="preserve"> </w:t>
      </w:r>
    </w:p>
    <w:p w14:paraId="57B035B7" w14:textId="36905AF4" w:rsidR="00FF0277" w:rsidRDefault="00FF0277"/>
    <w:p w14:paraId="61EAC89A" w14:textId="0605A807" w:rsidR="004E6B7A" w:rsidRPr="004E6B7A" w:rsidRDefault="003E0D7D" w:rsidP="004E6B7A">
      <w:pPr>
        <w:rPr>
          <w:u w:val="single"/>
        </w:rPr>
      </w:pPr>
      <w:r>
        <w:rPr>
          <w:b/>
          <w:u w:val="single"/>
        </w:rPr>
        <w:t>Dreuchd</w:t>
      </w:r>
      <w:r w:rsidR="004E6B7A" w:rsidRPr="004E6B7A">
        <w:rPr>
          <w:u w:val="single"/>
        </w:rPr>
        <w:t xml:space="preserve">: </w:t>
      </w:r>
      <w:r>
        <w:rPr>
          <w:u w:val="single"/>
        </w:rPr>
        <w:t>Manaidsear Rianachd</w:t>
      </w:r>
    </w:p>
    <w:p w14:paraId="31697A94" w14:textId="77777777" w:rsidR="004E6B7A" w:rsidRDefault="004E6B7A"/>
    <w:p w14:paraId="04F59759" w14:textId="756FAB9F" w:rsidR="00FF0277" w:rsidRDefault="003E0D7D">
      <w:r>
        <w:rPr>
          <w:b/>
        </w:rPr>
        <w:t>Ro-ràdh</w:t>
      </w:r>
      <w:r w:rsidR="00FF0277">
        <w:t>:</w:t>
      </w:r>
    </w:p>
    <w:p w14:paraId="24D3B1F3" w14:textId="77777777" w:rsidR="00651415" w:rsidRDefault="00356B5E">
      <w:r>
        <w:t xml:space="preserve">Tha CnaG a’ sireadh neach comasach is èasgaidh airson dreuchd chudromach </w:t>
      </w:r>
      <w:r w:rsidR="00651415">
        <w:t xml:space="preserve">a lìonadh ann an structar a chompanaidh – Manaidsear Rianachd. </w:t>
      </w:r>
    </w:p>
    <w:p w14:paraId="0AD8CCC7" w14:textId="77777777" w:rsidR="00651415" w:rsidRDefault="00651415"/>
    <w:p w14:paraId="7B47E533" w14:textId="720CAD0C" w:rsidR="003D7A74" w:rsidRDefault="003D7A74">
      <w:r>
        <w:t>Tha</w:t>
      </w:r>
      <w:r w:rsidR="00B04C39">
        <w:t xml:space="preserve"> an gnìomh a tha an cois an dreuchd a tha seo </w:t>
      </w:r>
      <w:r w:rsidR="00AC77AF">
        <w:t xml:space="preserve">a’ cumail taic ri raon farsuing </w:t>
      </w:r>
      <w:r w:rsidR="00407DA7">
        <w:t xml:space="preserve">de dh’obair leasachaidh na Gàidhlig am measg an òigridh. </w:t>
      </w:r>
    </w:p>
    <w:p w14:paraId="1CB3B445" w14:textId="77777777" w:rsidR="00407DA7" w:rsidRDefault="00407DA7"/>
    <w:p w14:paraId="63316B8A" w14:textId="257AFFE8" w:rsidR="00407DA7" w:rsidRDefault="00407DA7">
      <w:r>
        <w:t xml:space="preserve">Tha CnaG air a bhith aig teis-mheadhan obair leasachaidh na Gàidhlig airson dà fhichead bliadhna, bho 1984. Anns an là a th’ann tha fòcas teann aig CnaG air obair-òigridh </w:t>
      </w:r>
      <w:r w:rsidR="007A44E8">
        <w:t xml:space="preserve">le bhith a’ lìbhrigeadh </w:t>
      </w:r>
      <w:r w:rsidR="00AA43BC">
        <w:t xml:space="preserve">prògram ionadail ann an sgìrean air feadh na Gàidhealtachd agus Alba, agus le bhith a’ lìbhrigeadh prògram de thachartasan is cothroman nàiseanta aig diofar ìrean. </w:t>
      </w:r>
    </w:p>
    <w:p w14:paraId="46159EC1" w14:textId="4EB0BE69" w:rsidR="00FF0277" w:rsidRDefault="00FF0277"/>
    <w:p w14:paraId="48F41104" w14:textId="6A391036" w:rsidR="00FF0277" w:rsidRDefault="00F63486" w:rsidP="00F63486">
      <w:r>
        <w:t xml:space="preserve">Airson sgioba sgaipte, is gnìomh farsuing mar seo tha e air leth-cudromach gum bheil siostaman rianachd làidir aig a chompanaidh, is cuideigin eàsgaidh is comasach an sàs unnta. </w:t>
      </w:r>
    </w:p>
    <w:p w14:paraId="3DF2DB49" w14:textId="6BBA5504" w:rsidR="00FF0277" w:rsidRDefault="00FF0277"/>
    <w:p w14:paraId="0E129BA1" w14:textId="77777777" w:rsidR="00DB3B80" w:rsidRDefault="00407DA7">
      <w:r>
        <w:rPr>
          <w:b/>
        </w:rPr>
        <w:t>Uairean obrach agus Tuarastal</w:t>
      </w:r>
      <w:r w:rsidR="00FF0277">
        <w:t xml:space="preserve">: </w:t>
      </w:r>
      <w:r>
        <w:t>‘Se dreuchd làn-ùine a tha seo</w:t>
      </w:r>
      <w:r w:rsidR="00D020AC">
        <w:t>, 35 uair san t-seachdain. ‘Se £28,000-£32,000</w:t>
      </w:r>
      <w:r w:rsidR="00DB3B80">
        <w:t>/bhliadhna</w:t>
      </w:r>
      <w:r w:rsidR="00D020AC">
        <w:t xml:space="preserve"> an sgèile-pàighidh, le p</w:t>
      </w:r>
      <w:r w:rsidR="00DB3B80">
        <w:t xml:space="preserve">einsean 9% a thuilleadh air seo. </w:t>
      </w:r>
    </w:p>
    <w:p w14:paraId="5C53F662" w14:textId="77777777" w:rsidR="00DB3B80" w:rsidRDefault="00DB3B80"/>
    <w:p w14:paraId="4DF9FEF3" w14:textId="61549772" w:rsidR="00941202" w:rsidRDefault="00DB3B80">
      <w:r>
        <w:rPr>
          <w:b/>
        </w:rPr>
        <w:t>Fad a’ Chùmhnant:</w:t>
      </w:r>
      <w:r>
        <w:t xml:space="preserve"> ‘Se dreuchd maireannach a tha seo</w:t>
      </w:r>
      <w:r w:rsidR="00534DC9">
        <w:t xml:space="preserve">. Bìdh </w:t>
      </w:r>
      <w:r>
        <w:t xml:space="preserve">ùine-pròbhaidh </w:t>
      </w:r>
      <w:r w:rsidR="00534DC9">
        <w:t>ann airson a chiad trì mìosan.</w:t>
      </w:r>
    </w:p>
    <w:p w14:paraId="51AE6E21" w14:textId="263D355E" w:rsidR="00941202" w:rsidRDefault="00941202"/>
    <w:p w14:paraId="002202EE" w14:textId="49BA2C39" w:rsidR="00941202" w:rsidRDefault="00534DC9">
      <w:r>
        <w:rPr>
          <w:b/>
        </w:rPr>
        <w:t xml:space="preserve">Stiùireadh: </w:t>
      </w:r>
      <w:r>
        <w:rPr>
          <w:bCs/>
        </w:rPr>
        <w:t xml:space="preserve">A rèir càite am bidh an neach seo stèidhichte bìdh iad air an stiùireadh leis a Cheannard (Inbhir Nis) no an Stiùiriche Leasachaidh (Steòrnabhagh). Bithear ag obair gu dlùth le </w:t>
      </w:r>
      <w:r w:rsidR="00DA001E">
        <w:rPr>
          <w:bCs/>
        </w:rPr>
        <w:t xml:space="preserve">manaidsearan eile sa chompanaidh. </w:t>
      </w:r>
    </w:p>
    <w:p w14:paraId="7AED49A1" w14:textId="7C2E98BA" w:rsidR="004E6B7A" w:rsidRDefault="004E6B7A"/>
    <w:p w14:paraId="5E2965C2" w14:textId="69D9E723" w:rsidR="00DA001E" w:rsidRDefault="00DA001E">
      <w:r>
        <w:rPr>
          <w:b/>
        </w:rPr>
        <w:t>Àite-obrach</w:t>
      </w:r>
      <w:r w:rsidR="004E6B7A" w:rsidRPr="004E6B7A">
        <w:rPr>
          <w:b/>
        </w:rPr>
        <w:t>:</w:t>
      </w:r>
      <w:r w:rsidR="004E6B7A">
        <w:t xml:space="preserve"> </w:t>
      </w:r>
      <w:r>
        <w:t xml:space="preserve">Faodaidh an neach a tha seo a bhith stèidhichte ann an Steòrnabhagh no ann an Inbhir Nis. </w:t>
      </w:r>
      <w:r w:rsidR="00A57892">
        <w:t xml:space="preserve">Bìdh seo a rèir na fhreagras air an neach a shoirbhicheas. </w:t>
      </w:r>
    </w:p>
    <w:p w14:paraId="0BB7BABD" w14:textId="77777777" w:rsidR="00DA001E" w:rsidRDefault="00DA001E"/>
    <w:p w14:paraId="1B6D44EB" w14:textId="519DB646" w:rsidR="00941202" w:rsidRDefault="00941202"/>
    <w:p w14:paraId="37FB08C1" w14:textId="66269641" w:rsidR="004E6B7A" w:rsidRDefault="00AD2BAD">
      <w:r>
        <w:rPr>
          <w:b/>
        </w:rPr>
        <w:lastRenderedPageBreak/>
        <w:t>Tuairisgeul obrach/gnìomh</w:t>
      </w:r>
      <w:r w:rsidR="004E6B7A" w:rsidRPr="004E6B7A">
        <w:rPr>
          <w:b/>
        </w:rPr>
        <w:t>:</w:t>
      </w:r>
      <w:r w:rsidR="004E6B7A">
        <w:t xml:space="preserve"> </w:t>
      </w:r>
    </w:p>
    <w:p w14:paraId="6A843541" w14:textId="77777777" w:rsidR="00AD2BAD" w:rsidRDefault="00AD2BAD"/>
    <w:p w14:paraId="2A668FA5" w14:textId="111852BC" w:rsidR="00941202" w:rsidRDefault="00AD2BAD">
      <w:r>
        <w:t xml:space="preserve">Le taic bhon Cheannard agus an Stiùiriche Leasachaidh bidh an Manaidsear Rianachd an sàs le na gnìomhan a leanas: </w:t>
      </w:r>
    </w:p>
    <w:p w14:paraId="3E807FD4" w14:textId="5560CF63" w:rsidR="009F77E5" w:rsidRDefault="00A23DAD" w:rsidP="00AD2BAD">
      <w:pPr>
        <w:pStyle w:val="ListParagraph"/>
        <w:numPr>
          <w:ilvl w:val="0"/>
          <w:numId w:val="1"/>
        </w:numPr>
      </w:pPr>
      <w:r>
        <w:t xml:space="preserve">A bhith os cionn </w:t>
      </w:r>
      <w:r w:rsidR="002379F1">
        <w:t>rianachd ionmhais</w:t>
      </w:r>
      <w:r w:rsidR="009F77E5">
        <w:t xml:space="preserve">: </w:t>
      </w:r>
      <w:r w:rsidR="002379F1">
        <w:t>a’ cleachdadh goireasan banca agus stiùireadh ionmhais air loighne</w:t>
      </w:r>
      <w:r w:rsidR="009F77E5">
        <w:t xml:space="preserve">. Bhiodh seo a’ cunntas a bhith a’ cumail rian air airgead a’ tighinn a-steach; a’ deasachadh fàirdealan; a bhith an sàs ri rianachd tuarastal (còmhla ris an luchd-cunntais againn) agus a bhith a’ gabhail gnothach ri rianachd peinsean. </w:t>
      </w:r>
    </w:p>
    <w:p w14:paraId="18DC32BF" w14:textId="19F98564" w:rsidR="003C1592" w:rsidRDefault="001C5B93" w:rsidP="003C1592">
      <w:pPr>
        <w:pStyle w:val="ListParagraph"/>
        <w:numPr>
          <w:ilvl w:val="0"/>
          <w:numId w:val="1"/>
        </w:numPr>
      </w:pPr>
      <w:r>
        <w:t xml:space="preserve">A bhith ag obair gu dlùth ri luchd-cunntais ChnaG gus fiosrachadh sam bith a bhiodh a dhìth a bhith aca. </w:t>
      </w:r>
    </w:p>
    <w:p w14:paraId="74C34174" w14:textId="04DAB8D3" w:rsidR="00AD2BAD" w:rsidRDefault="00FA6DEE" w:rsidP="00AD2BAD">
      <w:pPr>
        <w:pStyle w:val="ListParagraph"/>
        <w:numPr>
          <w:ilvl w:val="0"/>
          <w:numId w:val="1"/>
        </w:numPr>
      </w:pPr>
      <w:r>
        <w:t>A bhith a’ deasachadh aithisgean buidsead agus cosgais tron bhliadhna;</w:t>
      </w:r>
    </w:p>
    <w:p w14:paraId="48350F9D" w14:textId="77777777" w:rsidR="00B52778" w:rsidRDefault="00FA6DEE" w:rsidP="00AD2BAD">
      <w:pPr>
        <w:pStyle w:val="ListParagraph"/>
        <w:numPr>
          <w:ilvl w:val="0"/>
          <w:numId w:val="1"/>
        </w:numPr>
      </w:pPr>
      <w:r>
        <w:t xml:space="preserve">A bhith </w:t>
      </w:r>
      <w:r w:rsidR="00B52778">
        <w:t>a’ cumail rian iar coinneamhan Bòrd Stiùiridh ChnaG, a’ cunntas a bhith a’ cuir àitean-coinneachaidh air dòigh, a bhith a’ sgaoileadh phàipearan, agus a’ deasachadh geàrr-chunntas na coinneamhan;</w:t>
      </w:r>
    </w:p>
    <w:p w14:paraId="74232202" w14:textId="77777777" w:rsidR="0058111D" w:rsidRDefault="00B52778" w:rsidP="004E6B7A">
      <w:pPr>
        <w:pStyle w:val="ListParagraph"/>
        <w:numPr>
          <w:ilvl w:val="0"/>
          <w:numId w:val="1"/>
        </w:numPr>
      </w:pPr>
      <w:r>
        <w:t xml:space="preserve">A’ cumail sùil </w:t>
      </w:r>
      <w:r w:rsidR="0058111D">
        <w:t xml:space="preserve">air siostaman rianachd ChnaG is a bhith ag amas air èifeachdas agus deagh stiùireadh corporra; </w:t>
      </w:r>
    </w:p>
    <w:p w14:paraId="57F08E78" w14:textId="77777777" w:rsidR="00D22047" w:rsidRDefault="0058111D" w:rsidP="004E6B7A">
      <w:pPr>
        <w:pStyle w:val="ListParagraph"/>
        <w:numPr>
          <w:ilvl w:val="0"/>
          <w:numId w:val="1"/>
        </w:numPr>
      </w:pPr>
      <w:r>
        <w:t xml:space="preserve">A’ cuideachadh an Stiùiriche Leasachaidh agus Manaidsearan Obair Òigridh </w:t>
      </w:r>
      <w:r w:rsidR="00D22047">
        <w:t xml:space="preserve">ann a bhith a deasachadh aithisgean gnìomh dha luchd ùidh/luchd maoin; </w:t>
      </w:r>
    </w:p>
    <w:p w14:paraId="5C3486EA" w14:textId="71BE39F9" w:rsidR="00C570A9" w:rsidRDefault="00D22047" w:rsidP="004E6B7A">
      <w:pPr>
        <w:pStyle w:val="ListParagraph"/>
        <w:numPr>
          <w:ilvl w:val="0"/>
          <w:numId w:val="1"/>
        </w:numPr>
      </w:pPr>
      <w:r>
        <w:t>A’ cuir air dòigh/cuideachadh le bhith a stèidheachadh prògram de choinneamhan sgioba ChnaG agus an Sgioba Stiùiridh</w:t>
      </w:r>
      <w:r w:rsidR="00DF3239">
        <w:t xml:space="preserve">, a’ gabhail a-steach àitean-coinneachaidh, àitean fuirich is goireasan siubhal far am biodh feum air leithid; </w:t>
      </w:r>
    </w:p>
    <w:p w14:paraId="396F598F" w14:textId="42EC55E6" w:rsidR="00DF3239" w:rsidRDefault="00DF3239" w:rsidP="004E6B7A">
      <w:pPr>
        <w:pStyle w:val="ListParagraph"/>
        <w:numPr>
          <w:ilvl w:val="0"/>
          <w:numId w:val="1"/>
        </w:numPr>
      </w:pPr>
      <w:r>
        <w:t xml:space="preserve">Taic a chumail ri obair rianachd campaichean òigridh ChnaG is </w:t>
      </w:r>
      <w:r w:rsidR="00756A59">
        <w:t>prògram thachartasan eile;</w:t>
      </w:r>
    </w:p>
    <w:p w14:paraId="1562FD4A" w14:textId="6CB09189" w:rsidR="00941202" w:rsidRDefault="00756A59" w:rsidP="004E6B7A">
      <w:pPr>
        <w:pStyle w:val="ListParagraph"/>
        <w:numPr>
          <w:ilvl w:val="0"/>
          <w:numId w:val="1"/>
        </w:numPr>
      </w:pPr>
      <w:r>
        <w:t xml:space="preserve">A bhith os cionn ‘calandar corporra’ ChnaG </w:t>
      </w:r>
      <w:r w:rsidR="006B4620">
        <w:t>gus prìomh ghnìomhan is cìnn-là a ch</w:t>
      </w:r>
      <w:r w:rsidR="008A1729">
        <w:t xml:space="preserve">làradh is a thoirt am follais; </w:t>
      </w:r>
    </w:p>
    <w:p w14:paraId="30E6FD3D" w14:textId="2AD3CAAA" w:rsidR="00941202" w:rsidRDefault="008A1729" w:rsidP="004E6B7A">
      <w:pPr>
        <w:pStyle w:val="ListParagraph"/>
        <w:numPr>
          <w:ilvl w:val="0"/>
          <w:numId w:val="1"/>
        </w:numPr>
      </w:pPr>
      <w:r>
        <w:t xml:space="preserve">A bhith a’ cumail rian air faidhlichean a chompanaidh a thaobh luchd-obrach is eile; </w:t>
      </w:r>
    </w:p>
    <w:p w14:paraId="01B63B2B" w14:textId="1FDD5359" w:rsidR="004E6B7A" w:rsidRDefault="008A1729" w:rsidP="004E6B7A">
      <w:pPr>
        <w:pStyle w:val="ListParagraph"/>
        <w:numPr>
          <w:ilvl w:val="0"/>
          <w:numId w:val="1"/>
        </w:numPr>
      </w:pPr>
      <w:r>
        <w:t>Gnìomhan/uallaichean eile mar a bhiodh freagarrach airson dreuchd dha leithid.</w:t>
      </w:r>
    </w:p>
    <w:p w14:paraId="6CA20B6A" w14:textId="27883E81" w:rsidR="004E6B7A" w:rsidRDefault="004E6B7A" w:rsidP="004E6B7A"/>
    <w:p w14:paraId="30D29D8D" w14:textId="41295DD9" w:rsidR="004E6B7A" w:rsidRPr="008F68FB" w:rsidRDefault="008A1729" w:rsidP="004E6B7A">
      <w:pPr>
        <w:rPr>
          <w:b/>
        </w:rPr>
      </w:pPr>
      <w:r>
        <w:rPr>
          <w:b/>
        </w:rPr>
        <w:t>Sgilean, eòlas is comasan</w:t>
      </w:r>
      <w:r w:rsidR="00313FF6">
        <w:rPr>
          <w:b/>
        </w:rPr>
        <w:t xml:space="preserve">; </w:t>
      </w:r>
    </w:p>
    <w:p w14:paraId="325F4547" w14:textId="54FB5216" w:rsidR="00FB48BA" w:rsidRDefault="00313FF6" w:rsidP="004E6B7A">
      <w:r>
        <w:t xml:space="preserve">‘Se </w:t>
      </w:r>
      <w:r w:rsidR="00FB48BA">
        <w:t xml:space="preserve">obair </w:t>
      </w:r>
      <w:r>
        <w:t>c</w:t>
      </w:r>
      <w:r w:rsidR="00FB48BA">
        <w:t>h</w:t>
      </w:r>
      <w:r>
        <w:t>udromach agus d</w:t>
      </w:r>
      <w:r w:rsidR="00FB48BA">
        <w:t>h</w:t>
      </w:r>
      <w:r>
        <w:t>ùbhlannach a tha seo. Airson a choileanadh mar a bu chòir dh’fheumad</w:t>
      </w:r>
      <w:r w:rsidR="00FB48BA">
        <w:t xml:space="preserve">h na comasan is na sgilean seo a bhith aig an neach a shoirbhicheas: </w:t>
      </w:r>
    </w:p>
    <w:p w14:paraId="0C683B3F" w14:textId="15B5873A" w:rsidR="004E6B7A" w:rsidRDefault="004E6B7A" w:rsidP="004E6B7A"/>
    <w:p w14:paraId="70117D68" w14:textId="0D301D7D" w:rsidR="004E6B7A" w:rsidRPr="008F68FB" w:rsidRDefault="00FB48BA" w:rsidP="004E6B7A">
      <w:pPr>
        <w:rPr>
          <w:b/>
        </w:rPr>
      </w:pPr>
      <w:r>
        <w:rPr>
          <w:b/>
        </w:rPr>
        <w:t>Riatanach</w:t>
      </w:r>
      <w:r w:rsidR="004E6B7A" w:rsidRPr="008F68FB">
        <w:rPr>
          <w:b/>
        </w:rPr>
        <w:t>:</w:t>
      </w:r>
    </w:p>
    <w:p w14:paraId="2309720B" w14:textId="64B835EB" w:rsidR="00FB48BA" w:rsidRDefault="00FB48BA" w:rsidP="004E6B7A">
      <w:r>
        <w:t>Eòlas ann an siostaman rianachd corporra</w:t>
      </w:r>
      <w:r w:rsidR="008E16B5">
        <w:t>,</w:t>
      </w:r>
    </w:p>
    <w:p w14:paraId="675AEE56" w14:textId="41AC3F64" w:rsidR="008F68FB" w:rsidRDefault="00524357" w:rsidP="004E6B7A">
      <w:r>
        <w:t xml:space="preserve">Eòlas dearbhte ann an rianachd ionmhais san fharsuingeachd; </w:t>
      </w:r>
    </w:p>
    <w:p w14:paraId="5F177C9E" w14:textId="7DA524FB" w:rsidR="00FD35D4" w:rsidRDefault="00524357" w:rsidP="004E6B7A">
      <w:r>
        <w:t>Gu math fileanta</w:t>
      </w:r>
      <w:r w:rsidR="00F434BD">
        <w:t xml:space="preserve"> sa Ghàidhlig (</w:t>
      </w:r>
      <w:r w:rsidR="00FD35D4">
        <w:t xml:space="preserve">sgrìobhadh, leughadh is </w:t>
      </w:r>
      <w:r w:rsidR="00F434BD">
        <w:t>c</w:t>
      </w:r>
      <w:r w:rsidR="00FD35D4">
        <w:t>òmhradh</w:t>
      </w:r>
      <w:r w:rsidR="00F434BD">
        <w:t>)</w:t>
      </w:r>
      <w:r w:rsidR="00FD35D4">
        <w:t>;</w:t>
      </w:r>
    </w:p>
    <w:p w14:paraId="6CCB4A26" w14:textId="44B45304" w:rsidR="00FD35D4" w:rsidRDefault="00FD35D4" w:rsidP="004E6B7A">
      <w:r>
        <w:t xml:space="preserve">Sgilean conaltraidh agus eadar-pearsanta làidir </w:t>
      </w:r>
    </w:p>
    <w:p w14:paraId="69C5D90C" w14:textId="08FA98E3" w:rsidR="00FD35D4" w:rsidRDefault="00FD35D4" w:rsidP="004E6B7A">
      <w:r>
        <w:t>Sgilean teicneòlas aig ìre àrd ann an nithean leithid Word, Excel</w:t>
      </w:r>
      <w:r w:rsidR="006B730E">
        <w:t xml:space="preserve"> is goireasan ionmhais air loighne</w:t>
      </w:r>
      <w:r w:rsidR="00284773">
        <w:t xml:space="preserve"> - </w:t>
      </w:r>
      <w:r w:rsidR="006B730E">
        <w:t>(Tha CnaG a’ cleachdadh siostam ‘Xero’</w:t>
      </w:r>
      <w:r w:rsidR="00A40E37">
        <w:t>)</w:t>
      </w:r>
    </w:p>
    <w:p w14:paraId="10FD4254" w14:textId="1B79E14D" w:rsidR="00284773" w:rsidRDefault="00297CBA" w:rsidP="004E6B7A">
      <w:r>
        <w:t>Eòla</w:t>
      </w:r>
      <w:r w:rsidR="00B327A1">
        <w:t>s</w:t>
      </w:r>
      <w:r>
        <w:t xml:space="preserve"> ann a bhith a’ togail dàimh le luchd-ùidh taobh a-muigh a bhuidheann-fastaidh</w:t>
      </w:r>
    </w:p>
    <w:p w14:paraId="531BEAC9" w14:textId="710B1036" w:rsidR="004E6B7A" w:rsidRDefault="004E6B7A" w:rsidP="004E6B7A"/>
    <w:p w14:paraId="5079D6BC" w14:textId="53BE2756" w:rsidR="004E6B7A" w:rsidRPr="008F68FB" w:rsidRDefault="00F434BD" w:rsidP="004E6B7A">
      <w:pPr>
        <w:rPr>
          <w:b/>
        </w:rPr>
      </w:pPr>
      <w:r>
        <w:rPr>
          <w:b/>
        </w:rPr>
        <w:t>Miannaichte</w:t>
      </w:r>
      <w:r w:rsidR="004E6B7A" w:rsidRPr="008F68FB">
        <w:rPr>
          <w:b/>
        </w:rPr>
        <w:t>:</w:t>
      </w:r>
    </w:p>
    <w:p w14:paraId="4BD97323" w14:textId="282DAD1D" w:rsidR="004E6B7A" w:rsidRDefault="008E16B5" w:rsidP="004E6B7A">
      <w:r>
        <w:t xml:space="preserve">Teisteanas ann an cuspair freagarrach; </w:t>
      </w:r>
    </w:p>
    <w:p w14:paraId="7B9C5B67" w14:textId="1A909898" w:rsidR="00072895" w:rsidRDefault="008E16B5" w:rsidP="004E6B7A">
      <w:r>
        <w:t xml:space="preserve">Eòlas </w:t>
      </w:r>
      <w:r w:rsidR="007E3D9F">
        <w:t xml:space="preserve">ann </w:t>
      </w:r>
      <w:r>
        <w:t xml:space="preserve">a </w:t>
      </w:r>
      <w:r w:rsidR="00072895">
        <w:t>bhith ag obair mar phàirt de sgioba, ach cuideachd a bhith an comas fèin-stiùireadh a dhèanamh gu ìre adhartach.</w:t>
      </w:r>
    </w:p>
    <w:p w14:paraId="08C5B498" w14:textId="00AE1A1D" w:rsidR="00524357" w:rsidRDefault="00072895" w:rsidP="004E6B7A">
      <w:r>
        <w:t xml:space="preserve">Eòlas </w:t>
      </w:r>
      <w:r w:rsidR="007E3D9F">
        <w:t xml:space="preserve">ann </w:t>
      </w:r>
      <w:r>
        <w:t>a bhith a’ cumail taic/rian air sgioba obrach sgaipte</w:t>
      </w:r>
    </w:p>
    <w:p w14:paraId="27600D13" w14:textId="10F2176B" w:rsidR="008F68FB" w:rsidRDefault="00524357" w:rsidP="004E6B7A">
      <w:r>
        <w:t xml:space="preserve">Eòlas air obair òigridh, no obair leasachaidh; </w:t>
      </w:r>
    </w:p>
    <w:p w14:paraId="4D87CAE6" w14:textId="0D4E05E5" w:rsidR="00941202" w:rsidRDefault="00941202"/>
    <w:p w14:paraId="11F755B7" w14:textId="77777777" w:rsidR="00F434BD" w:rsidRDefault="00F434BD">
      <w:pPr>
        <w:rPr>
          <w:b/>
        </w:rPr>
      </w:pPr>
    </w:p>
    <w:p w14:paraId="40739303" w14:textId="728C787D" w:rsidR="00941202" w:rsidRPr="008F68FB" w:rsidRDefault="00F434BD">
      <w:pPr>
        <w:rPr>
          <w:b/>
        </w:rPr>
      </w:pPr>
      <w:r>
        <w:rPr>
          <w:b/>
        </w:rPr>
        <w:t>Comasan pearsanta</w:t>
      </w:r>
      <w:r w:rsidR="004E6B7A" w:rsidRPr="008F68FB">
        <w:rPr>
          <w:b/>
        </w:rPr>
        <w:t>:</w:t>
      </w:r>
    </w:p>
    <w:p w14:paraId="72CB5D0C" w14:textId="77777777" w:rsidR="00F434BD" w:rsidRDefault="00F434BD">
      <w:r>
        <w:t>An comas/cleachte ri bhith ag obair air do cheann fhèin/fèin-stiùireadh</w:t>
      </w:r>
    </w:p>
    <w:p w14:paraId="02A8EB27" w14:textId="77777777" w:rsidR="00F434BD" w:rsidRDefault="00F434BD">
      <w:r>
        <w:t>Misneachail agus dealasach – le miann an obair agad a choileanadh aig ìre àrd;</w:t>
      </w:r>
    </w:p>
    <w:p w14:paraId="29E7DC17" w14:textId="322C7B04" w:rsidR="00F434BD" w:rsidRDefault="00F434BD">
      <w:r>
        <w:t>A bhith adhartach nad smuaintean agus deònach dùbhlain a làimhseachadh</w:t>
      </w:r>
      <w:r w:rsidR="007E3D9F">
        <w:t>;</w:t>
      </w:r>
    </w:p>
    <w:p w14:paraId="6C08341A" w14:textId="2AE546B6" w:rsidR="007E3D9F" w:rsidRDefault="007E3D9F">
      <w:r>
        <w:t xml:space="preserve">A bhith fìor thoilichte a bhith </w:t>
      </w:r>
      <w:r w:rsidR="00284773">
        <w:t>ag obair le sgioba-obrach</w:t>
      </w:r>
      <w:r w:rsidR="007A44E8">
        <w:t xml:space="preserve"> no luchd-ùidh eile</w:t>
      </w:r>
    </w:p>
    <w:p w14:paraId="14CF7E34" w14:textId="77777777" w:rsidR="007A44E8" w:rsidRDefault="007A44E8"/>
    <w:p w14:paraId="06B1CA7F" w14:textId="45E26B28" w:rsidR="007A44E8" w:rsidRDefault="007A44E8">
      <w:r>
        <w:t>Lùnastal 2024</w:t>
      </w:r>
    </w:p>
    <w:p w14:paraId="13DBCDE4" w14:textId="77777777" w:rsidR="00F434BD" w:rsidRDefault="00F434BD"/>
    <w:p w14:paraId="09730FE7" w14:textId="1E35B88F" w:rsidR="008F68FB" w:rsidRDefault="008F68FB"/>
    <w:sectPr w:rsidR="008F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4DA"/>
    <w:multiLevelType w:val="hybridMultilevel"/>
    <w:tmpl w:val="DA24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5A"/>
    <w:rsid w:val="00066DD1"/>
    <w:rsid w:val="00072895"/>
    <w:rsid w:val="001111DA"/>
    <w:rsid w:val="00161BD8"/>
    <w:rsid w:val="001C5B93"/>
    <w:rsid w:val="002379F1"/>
    <w:rsid w:val="00284773"/>
    <w:rsid w:val="00297CBA"/>
    <w:rsid w:val="00313FF6"/>
    <w:rsid w:val="003339AE"/>
    <w:rsid w:val="00356B5E"/>
    <w:rsid w:val="003852FF"/>
    <w:rsid w:val="00395EA9"/>
    <w:rsid w:val="003966ED"/>
    <w:rsid w:val="003B7E10"/>
    <w:rsid w:val="003C1592"/>
    <w:rsid w:val="003D7A74"/>
    <w:rsid w:val="003E0D7D"/>
    <w:rsid w:val="00407DA7"/>
    <w:rsid w:val="00433146"/>
    <w:rsid w:val="00453222"/>
    <w:rsid w:val="00482259"/>
    <w:rsid w:val="004E6B7A"/>
    <w:rsid w:val="00524357"/>
    <w:rsid w:val="00530A0E"/>
    <w:rsid w:val="00534DC9"/>
    <w:rsid w:val="0058111D"/>
    <w:rsid w:val="00651415"/>
    <w:rsid w:val="00683C96"/>
    <w:rsid w:val="0068714E"/>
    <w:rsid w:val="006B4620"/>
    <w:rsid w:val="006B730E"/>
    <w:rsid w:val="00733EBA"/>
    <w:rsid w:val="00756A59"/>
    <w:rsid w:val="007A44E8"/>
    <w:rsid w:val="007E3D9F"/>
    <w:rsid w:val="00856D43"/>
    <w:rsid w:val="008A1729"/>
    <w:rsid w:val="008E16B5"/>
    <w:rsid w:val="008F68FB"/>
    <w:rsid w:val="008F6C6E"/>
    <w:rsid w:val="009063CE"/>
    <w:rsid w:val="00910028"/>
    <w:rsid w:val="00941202"/>
    <w:rsid w:val="00994189"/>
    <w:rsid w:val="009F77E5"/>
    <w:rsid w:val="00A15E5A"/>
    <w:rsid w:val="00A23DAD"/>
    <w:rsid w:val="00A40E37"/>
    <w:rsid w:val="00A57892"/>
    <w:rsid w:val="00A66DCC"/>
    <w:rsid w:val="00AA43BC"/>
    <w:rsid w:val="00AC77AF"/>
    <w:rsid w:val="00AD2BAD"/>
    <w:rsid w:val="00B04C39"/>
    <w:rsid w:val="00B327A1"/>
    <w:rsid w:val="00B52778"/>
    <w:rsid w:val="00C12A17"/>
    <w:rsid w:val="00C5121C"/>
    <w:rsid w:val="00C570A9"/>
    <w:rsid w:val="00D020AC"/>
    <w:rsid w:val="00D22047"/>
    <w:rsid w:val="00D71380"/>
    <w:rsid w:val="00DA001E"/>
    <w:rsid w:val="00DB3B80"/>
    <w:rsid w:val="00DF3239"/>
    <w:rsid w:val="00F434BD"/>
    <w:rsid w:val="00F63486"/>
    <w:rsid w:val="00FA6DEE"/>
    <w:rsid w:val="00FB48BA"/>
    <w:rsid w:val="00FC776D"/>
    <w:rsid w:val="00FD1AE3"/>
    <w:rsid w:val="00FD35D4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DA81"/>
  <w15:chartTrackingRefBased/>
  <w15:docId w15:val="{23588B96-FA08-4F74-8BEC-2F24C0F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Dòmhnall MacNèill</dc:creator>
  <cp:keywords/>
  <dc:description/>
  <cp:lastModifiedBy>Dòmhnall MacNèill</cp:lastModifiedBy>
  <cp:revision>59</cp:revision>
  <cp:lastPrinted>2024-08-20T14:21:00Z</cp:lastPrinted>
  <dcterms:created xsi:type="dcterms:W3CDTF">2024-08-20T10:18:00Z</dcterms:created>
  <dcterms:modified xsi:type="dcterms:W3CDTF">2024-08-20T15:27:00Z</dcterms:modified>
</cp:coreProperties>
</file>